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A392" w14:textId="77777777" w:rsidR="009E769A" w:rsidRPr="006F11A6" w:rsidRDefault="00981AA2">
      <w:pPr>
        <w:rPr>
          <w:rFonts w:ascii="Comic Sans MS" w:hAnsi="Comic Sans MS"/>
        </w:rPr>
      </w:pPr>
      <w:r w:rsidRPr="006F11A6">
        <w:rPr>
          <w:rFonts w:ascii="Comic Sans MS" w:hAnsi="Comic Sans MS"/>
          <w:lang w:val="el-GR"/>
        </w:rPr>
        <w:t>ΑΓΓΛΙΚΑ</w:t>
      </w:r>
      <w:r w:rsidRPr="006F11A6">
        <w:rPr>
          <w:rFonts w:ascii="Comic Sans MS" w:hAnsi="Comic Sans MS"/>
        </w:rPr>
        <w:t xml:space="preserve"> </w:t>
      </w:r>
      <w:r w:rsidRPr="006F11A6">
        <w:rPr>
          <w:rFonts w:ascii="Comic Sans MS" w:hAnsi="Comic Sans MS"/>
          <w:lang w:val="el-GR"/>
        </w:rPr>
        <w:t>ΣΤ</w:t>
      </w:r>
      <w:r w:rsidRPr="006F11A6">
        <w:rPr>
          <w:rFonts w:ascii="Comic Sans MS" w:hAnsi="Comic Sans MS"/>
        </w:rPr>
        <w:t xml:space="preserve">’ </w:t>
      </w:r>
      <w:r w:rsidRPr="006F11A6">
        <w:rPr>
          <w:rFonts w:ascii="Comic Sans MS" w:hAnsi="Comic Sans MS"/>
          <w:lang w:val="el-GR"/>
        </w:rPr>
        <w:t>ΔΗΜΟΤΙΚΟΥ</w:t>
      </w:r>
    </w:p>
    <w:p w14:paraId="32CFC286" w14:textId="77777777" w:rsidR="00981AA2" w:rsidRPr="006F11A6" w:rsidRDefault="00981AA2" w:rsidP="00981AA2">
      <w:pPr>
        <w:rPr>
          <w:rFonts w:ascii="Comic Sans MS" w:hAnsi="Comic Sans MS"/>
        </w:rPr>
      </w:pPr>
      <w:r w:rsidRPr="006F11A6">
        <w:rPr>
          <w:rFonts w:ascii="Comic Sans MS" w:hAnsi="Comic Sans MS"/>
        </w:rPr>
        <w:t>UNIT 1 – WORKBOOK VOCABULARY</w:t>
      </w:r>
      <w:r w:rsidR="00DD54B0" w:rsidRPr="006F11A6">
        <w:rPr>
          <w:rFonts w:ascii="Comic Sans MS" w:hAnsi="Comic Sans MS"/>
        </w:rPr>
        <w:t xml:space="preserve"> (page 2-7)</w:t>
      </w:r>
    </w:p>
    <w:p w14:paraId="67666824" w14:textId="77777777" w:rsidR="00981AA2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>sit (sit-sat-</w:t>
      </w:r>
      <w:proofErr w:type="gramStart"/>
      <w:r w:rsidRPr="006F11A6">
        <w:rPr>
          <w:rFonts w:ascii="Comic Sans MS" w:hAnsi="Comic Sans MS"/>
        </w:rPr>
        <w:t>sat)=</w:t>
      </w:r>
      <w:proofErr w:type="gramEnd"/>
      <w:r w:rsidRPr="006F11A6">
        <w:rPr>
          <w:rFonts w:ascii="Comic Sans MS" w:hAnsi="Comic Sans MS"/>
        </w:rPr>
        <w:t xml:space="preserve"> </w:t>
      </w:r>
      <w:r w:rsidR="002F58FA" w:rsidRPr="006F11A6">
        <w:rPr>
          <w:rFonts w:ascii="Comic Sans MS" w:hAnsi="Comic Sans MS"/>
          <w:lang w:val="el-GR"/>
        </w:rPr>
        <w:t>κάθομαι</w:t>
      </w:r>
    </w:p>
    <w:p w14:paraId="5EB628A2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knit= </w:t>
      </w:r>
      <w:r w:rsidR="002F58FA" w:rsidRPr="006F11A6">
        <w:rPr>
          <w:rFonts w:ascii="Comic Sans MS" w:hAnsi="Comic Sans MS"/>
          <w:lang w:val="el-GR"/>
        </w:rPr>
        <w:t>κεντώ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πλέκω</w:t>
      </w:r>
    </w:p>
    <w:p w14:paraId="0D41BCDA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look after/ take care  of= </w:t>
      </w:r>
      <w:r w:rsidR="002F58FA" w:rsidRPr="006F11A6">
        <w:rPr>
          <w:rFonts w:ascii="Comic Sans MS" w:hAnsi="Comic Sans MS"/>
          <w:lang w:val="el-GR"/>
        </w:rPr>
        <w:t>φροντίζω</w:t>
      </w:r>
    </w:p>
    <w:p w14:paraId="2DF69D2F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run (run-ran-run)= </w:t>
      </w:r>
      <w:r w:rsidR="002F58FA" w:rsidRPr="006F11A6">
        <w:rPr>
          <w:rFonts w:ascii="Comic Sans MS" w:hAnsi="Comic Sans MS"/>
          <w:lang w:val="el-GR"/>
        </w:rPr>
        <w:t>τρέχω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διοικώ</w:t>
      </w:r>
    </w:p>
    <w:p w14:paraId="68F8F16F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sleep (sleep-slept-slept)= </w:t>
      </w:r>
      <w:r w:rsidR="002F58FA" w:rsidRPr="006F11A6">
        <w:rPr>
          <w:rFonts w:ascii="Comic Sans MS" w:hAnsi="Comic Sans MS"/>
          <w:lang w:val="el-GR"/>
        </w:rPr>
        <w:t>κοιμάμαι</w:t>
      </w:r>
    </w:p>
    <w:p w14:paraId="3153159A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daughter// son= </w:t>
      </w:r>
      <w:r w:rsidR="002F58FA" w:rsidRPr="006F11A6">
        <w:rPr>
          <w:rFonts w:ascii="Comic Sans MS" w:hAnsi="Comic Sans MS"/>
          <w:lang w:val="el-GR"/>
        </w:rPr>
        <w:t>κόρη</w:t>
      </w:r>
      <w:r w:rsidRPr="006F11A6">
        <w:rPr>
          <w:rFonts w:ascii="Comic Sans MS" w:hAnsi="Comic Sans MS"/>
          <w:lang w:val="el-GR"/>
        </w:rPr>
        <w:t>// γιος</w:t>
      </w:r>
    </w:p>
    <w:p w14:paraId="5B708C76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grandparents= </w:t>
      </w:r>
      <w:r w:rsidR="002F58FA" w:rsidRPr="006F11A6">
        <w:rPr>
          <w:rFonts w:ascii="Comic Sans MS" w:hAnsi="Comic Sans MS"/>
          <w:lang w:val="el-GR"/>
        </w:rPr>
        <w:t>παππούδες</w:t>
      </w:r>
    </w:p>
    <w:p w14:paraId="07C96AB4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grandmother// grandfather= </w:t>
      </w:r>
      <w:r w:rsidR="002F58FA" w:rsidRPr="006F11A6">
        <w:rPr>
          <w:rFonts w:ascii="Comic Sans MS" w:hAnsi="Comic Sans MS"/>
          <w:lang w:val="el-GR"/>
        </w:rPr>
        <w:t>γιαγιά</w:t>
      </w:r>
      <w:r w:rsidRPr="006F11A6">
        <w:rPr>
          <w:rFonts w:ascii="Comic Sans MS" w:hAnsi="Comic Sans MS"/>
          <w:lang w:val="el-GR"/>
        </w:rPr>
        <w:t xml:space="preserve">// </w:t>
      </w:r>
      <w:r w:rsidR="002F58FA" w:rsidRPr="006F11A6">
        <w:rPr>
          <w:rFonts w:ascii="Comic Sans MS" w:hAnsi="Comic Sans MS"/>
          <w:lang w:val="el-GR"/>
        </w:rPr>
        <w:t>παππούς</w:t>
      </w:r>
    </w:p>
    <w:p w14:paraId="550F3B14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armchair= </w:t>
      </w:r>
      <w:r w:rsidR="002F58FA" w:rsidRPr="006F11A6">
        <w:rPr>
          <w:rFonts w:ascii="Comic Sans MS" w:hAnsi="Comic Sans MS"/>
          <w:lang w:val="el-GR"/>
        </w:rPr>
        <w:t>πολυθρόνα</w:t>
      </w:r>
    </w:p>
    <w:p w14:paraId="445A573D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a pair= </w:t>
      </w:r>
      <w:r w:rsidRPr="006F11A6">
        <w:rPr>
          <w:rFonts w:ascii="Comic Sans MS" w:hAnsi="Comic Sans MS"/>
          <w:lang w:val="el-GR"/>
        </w:rPr>
        <w:t xml:space="preserve">ένα </w:t>
      </w:r>
      <w:r w:rsidR="002F58FA" w:rsidRPr="006F11A6">
        <w:rPr>
          <w:rFonts w:ascii="Comic Sans MS" w:hAnsi="Comic Sans MS"/>
          <w:lang w:val="el-GR"/>
        </w:rPr>
        <w:t>ζευγάρι</w:t>
      </w:r>
    </w:p>
    <w:p w14:paraId="58D1AB5B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socks= </w:t>
      </w:r>
      <w:r w:rsidR="002F58FA" w:rsidRPr="006F11A6">
        <w:rPr>
          <w:rFonts w:ascii="Comic Sans MS" w:hAnsi="Comic Sans MS"/>
          <w:lang w:val="el-GR"/>
        </w:rPr>
        <w:t>κάλτσες</w:t>
      </w:r>
    </w:p>
    <w:p w14:paraId="7EA7A6FC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run after/ chase= </w:t>
      </w:r>
      <w:r w:rsidR="002F58FA" w:rsidRPr="006F11A6">
        <w:rPr>
          <w:rFonts w:ascii="Comic Sans MS" w:hAnsi="Comic Sans MS"/>
          <w:lang w:val="el-GR"/>
        </w:rPr>
        <w:t>κυνηγώ</w:t>
      </w:r>
    </w:p>
    <w:p w14:paraId="00BE0517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make (make-made-made)= </w:t>
      </w:r>
      <w:r w:rsidR="002F58FA" w:rsidRPr="006F11A6">
        <w:rPr>
          <w:rFonts w:ascii="Comic Sans MS" w:hAnsi="Comic Sans MS"/>
          <w:lang w:val="el-GR"/>
        </w:rPr>
        <w:t>φτιάχνω</w:t>
      </w:r>
    </w:p>
    <w:p w14:paraId="14D5FA6E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walk= </w:t>
      </w:r>
      <w:r w:rsidR="002F58FA" w:rsidRPr="006F11A6">
        <w:rPr>
          <w:rFonts w:ascii="Comic Sans MS" w:hAnsi="Comic Sans MS"/>
          <w:lang w:val="el-GR"/>
        </w:rPr>
        <w:t>περπατώ</w:t>
      </w:r>
    </w:p>
    <w:p w14:paraId="6FF514D7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feed (feed-fed-fed)= </w:t>
      </w:r>
      <w:r w:rsidR="002F58FA" w:rsidRPr="006F11A6">
        <w:rPr>
          <w:rFonts w:ascii="Comic Sans MS" w:hAnsi="Comic Sans MS"/>
          <w:lang w:val="el-GR"/>
        </w:rPr>
        <w:t>ταΐζω</w:t>
      </w:r>
    </w:p>
    <w:p w14:paraId="282D815E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get up (get-got-got)= </w:t>
      </w:r>
      <w:r w:rsidR="002F58FA" w:rsidRPr="006F11A6">
        <w:rPr>
          <w:rFonts w:ascii="Comic Sans MS" w:hAnsi="Comic Sans MS"/>
          <w:lang w:val="el-GR"/>
        </w:rPr>
        <w:t>σηκώνομαι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ξυπνώ</w:t>
      </w:r>
    </w:p>
    <w:p w14:paraId="74C8BBC0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stay= </w:t>
      </w:r>
      <w:r w:rsidR="002F58FA" w:rsidRPr="006F11A6">
        <w:rPr>
          <w:rFonts w:ascii="Comic Sans MS" w:hAnsi="Comic Sans MS"/>
          <w:lang w:val="el-GR"/>
        </w:rPr>
        <w:t>μένω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παραμένω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διαμονή</w:t>
      </w:r>
    </w:p>
    <w:p w14:paraId="53D7B553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catch (catch-caught-caught)= </w:t>
      </w:r>
      <w:r w:rsidR="002F58FA" w:rsidRPr="006F11A6">
        <w:rPr>
          <w:rFonts w:ascii="Comic Sans MS" w:hAnsi="Comic Sans MS"/>
          <w:lang w:val="el-GR"/>
        </w:rPr>
        <w:t>πιάνω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προλαβαίνω</w:t>
      </w:r>
    </w:p>
    <w:p w14:paraId="155425AB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>stretch</w:t>
      </w:r>
      <w:r w:rsidRPr="006F11A6">
        <w:rPr>
          <w:rFonts w:ascii="Comic Sans MS" w:hAnsi="Comic Sans MS"/>
          <w:lang w:val="el-GR"/>
        </w:rPr>
        <w:t xml:space="preserve">= </w:t>
      </w:r>
      <w:r w:rsidR="002F58FA" w:rsidRPr="006F11A6">
        <w:rPr>
          <w:rFonts w:ascii="Comic Sans MS" w:hAnsi="Comic Sans MS"/>
          <w:lang w:val="el-GR"/>
        </w:rPr>
        <w:t>τεντώνω</w:t>
      </w:r>
      <w:r w:rsidRPr="006F11A6">
        <w:rPr>
          <w:rFonts w:ascii="Comic Sans MS" w:hAnsi="Comic Sans MS"/>
          <w:lang w:val="el-GR"/>
        </w:rPr>
        <w:t xml:space="preserve"> -ομαι/ </w:t>
      </w:r>
      <w:r w:rsidR="002F58FA" w:rsidRPr="006F11A6">
        <w:rPr>
          <w:rFonts w:ascii="Comic Sans MS" w:hAnsi="Comic Sans MS"/>
          <w:lang w:val="el-GR"/>
        </w:rPr>
        <w:t>κάνω</w:t>
      </w:r>
      <w:r w:rsidRPr="006F11A6">
        <w:rPr>
          <w:rFonts w:ascii="Comic Sans MS" w:hAnsi="Comic Sans MS"/>
          <w:lang w:val="el-GR"/>
        </w:rPr>
        <w:t xml:space="preserve"> </w:t>
      </w:r>
      <w:r w:rsidR="002F58FA" w:rsidRPr="006F11A6">
        <w:rPr>
          <w:rFonts w:ascii="Comic Sans MS" w:hAnsi="Comic Sans MS"/>
          <w:lang w:val="el-GR"/>
        </w:rPr>
        <w:t>διατάσεις</w:t>
      </w:r>
    </w:p>
    <w:p w14:paraId="5835D5E7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lazy= </w:t>
      </w:r>
      <w:r w:rsidR="002F58FA" w:rsidRPr="006F11A6">
        <w:rPr>
          <w:rFonts w:ascii="Comic Sans MS" w:hAnsi="Comic Sans MS"/>
          <w:lang w:val="el-GR"/>
        </w:rPr>
        <w:t>τεμπέλης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τεμπέλικος</w:t>
      </w:r>
    </w:p>
    <w:p w14:paraId="245BF562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prepare// preparation= </w:t>
      </w:r>
      <w:r w:rsidR="002F58FA" w:rsidRPr="006F11A6">
        <w:rPr>
          <w:rFonts w:ascii="Comic Sans MS" w:hAnsi="Comic Sans MS"/>
          <w:lang w:val="el-GR"/>
        </w:rPr>
        <w:t>προετοιμάζω</w:t>
      </w:r>
      <w:r w:rsidRPr="006F11A6">
        <w:rPr>
          <w:rFonts w:ascii="Comic Sans MS" w:hAnsi="Comic Sans MS"/>
          <w:lang w:val="el-GR"/>
        </w:rPr>
        <w:t xml:space="preserve"> –ομαι// </w:t>
      </w:r>
      <w:r w:rsidR="002F58FA" w:rsidRPr="006F11A6">
        <w:rPr>
          <w:rFonts w:ascii="Comic Sans MS" w:hAnsi="Comic Sans MS"/>
          <w:lang w:val="el-GR"/>
        </w:rPr>
        <w:t>προετοιμασία</w:t>
      </w:r>
    </w:p>
    <w:p w14:paraId="76E16ABE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delicious/ yummy/ tasty= </w:t>
      </w:r>
      <w:r w:rsidR="002F58FA" w:rsidRPr="006F11A6">
        <w:rPr>
          <w:rFonts w:ascii="Comic Sans MS" w:hAnsi="Comic Sans MS"/>
          <w:lang w:val="el-GR"/>
        </w:rPr>
        <w:t>νόστιμος</w:t>
      </w:r>
    </w:p>
    <w:p w14:paraId="40C8F96E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owner= </w:t>
      </w:r>
      <w:r w:rsidR="002F58FA" w:rsidRPr="006F11A6">
        <w:rPr>
          <w:rFonts w:ascii="Comic Sans MS" w:hAnsi="Comic Sans MS"/>
          <w:lang w:val="el-GR"/>
        </w:rPr>
        <w:t>ιδιοκτήτης</w:t>
      </w:r>
    </w:p>
    <w:p w14:paraId="7915B4EB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variety= </w:t>
      </w:r>
      <w:r w:rsidR="002F58FA" w:rsidRPr="006F11A6">
        <w:rPr>
          <w:rFonts w:ascii="Comic Sans MS" w:hAnsi="Comic Sans MS"/>
          <w:lang w:val="el-GR"/>
        </w:rPr>
        <w:t>ποικιλία</w:t>
      </w:r>
    </w:p>
    <w:p w14:paraId="50CA91E8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meal= </w:t>
      </w:r>
      <w:r w:rsidR="002F58FA" w:rsidRPr="006F11A6">
        <w:rPr>
          <w:rFonts w:ascii="Comic Sans MS" w:hAnsi="Comic Sans MS"/>
          <w:lang w:val="el-GR"/>
        </w:rPr>
        <w:t>γεύμα</w:t>
      </w:r>
    </w:p>
    <w:p w14:paraId="064C58E9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cuisine= </w:t>
      </w:r>
      <w:r w:rsidR="002F58FA" w:rsidRPr="006F11A6">
        <w:rPr>
          <w:rFonts w:ascii="Comic Sans MS" w:hAnsi="Comic Sans MS"/>
          <w:lang w:val="el-GR"/>
        </w:rPr>
        <w:t>κουζίνα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φαγητό</w:t>
      </w:r>
    </w:p>
    <w:p w14:paraId="39FB9E23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ready= </w:t>
      </w:r>
      <w:r w:rsidR="002F58FA" w:rsidRPr="006F11A6">
        <w:rPr>
          <w:rFonts w:ascii="Comic Sans MS" w:hAnsi="Comic Sans MS"/>
          <w:lang w:val="el-GR"/>
        </w:rPr>
        <w:t>έτοιμος</w:t>
      </w:r>
    </w:p>
    <w:p w14:paraId="04EE871A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parsley= </w:t>
      </w:r>
      <w:r w:rsidR="002F58FA" w:rsidRPr="006F11A6">
        <w:rPr>
          <w:rFonts w:ascii="Comic Sans MS" w:hAnsi="Comic Sans MS"/>
          <w:lang w:val="el-GR"/>
        </w:rPr>
        <w:t>μαϊντανός</w:t>
      </w:r>
    </w:p>
    <w:p w14:paraId="4DC19084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onion= </w:t>
      </w:r>
      <w:r w:rsidR="002F58FA" w:rsidRPr="006F11A6">
        <w:rPr>
          <w:rFonts w:ascii="Comic Sans MS" w:hAnsi="Comic Sans MS"/>
          <w:lang w:val="el-GR"/>
        </w:rPr>
        <w:t>κρεμμύδι</w:t>
      </w:r>
    </w:p>
    <w:p w14:paraId="15D1E7E8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tonight= </w:t>
      </w:r>
      <w:r w:rsidR="002F58FA" w:rsidRPr="006F11A6">
        <w:rPr>
          <w:rFonts w:ascii="Comic Sans MS" w:hAnsi="Comic Sans MS"/>
          <w:lang w:val="el-GR"/>
        </w:rPr>
        <w:t>απόψε</w:t>
      </w:r>
    </w:p>
    <w:p w14:paraId="30BA5B7D" w14:textId="77777777" w:rsidR="00DD54B0" w:rsidRPr="006F11A6" w:rsidRDefault="00DD54B0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as well/ too = </w:t>
      </w:r>
      <w:r w:rsidR="002F58FA" w:rsidRPr="006F11A6">
        <w:rPr>
          <w:rFonts w:ascii="Comic Sans MS" w:hAnsi="Comic Sans MS"/>
          <w:lang w:val="el-GR"/>
        </w:rPr>
        <w:t>επίσης</w:t>
      </w:r>
    </w:p>
    <w:p w14:paraId="7854AAB1" w14:textId="77777777" w:rsidR="00DD54B0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I’m in a good mood= </w:t>
      </w:r>
      <w:r w:rsidR="002F58FA" w:rsidRPr="006F11A6">
        <w:rPr>
          <w:rFonts w:ascii="Comic Sans MS" w:hAnsi="Comic Sans MS"/>
          <w:lang w:val="el-GR"/>
        </w:rPr>
        <w:t>έχω</w:t>
      </w:r>
      <w:r w:rsidRPr="006F11A6">
        <w:rPr>
          <w:rFonts w:ascii="Comic Sans MS" w:hAnsi="Comic Sans MS"/>
        </w:rPr>
        <w:t xml:space="preserve"> </w:t>
      </w:r>
      <w:r w:rsidR="002F58FA" w:rsidRPr="006F11A6">
        <w:rPr>
          <w:rFonts w:ascii="Comic Sans MS" w:hAnsi="Comic Sans MS"/>
          <w:lang w:val="el-GR"/>
        </w:rPr>
        <w:t>καλή</w:t>
      </w:r>
      <w:r w:rsidRPr="006F11A6">
        <w:rPr>
          <w:rFonts w:ascii="Comic Sans MS" w:hAnsi="Comic Sans MS"/>
        </w:rPr>
        <w:t xml:space="preserve"> </w:t>
      </w:r>
      <w:r w:rsidR="002F58FA" w:rsidRPr="006F11A6">
        <w:rPr>
          <w:rFonts w:ascii="Comic Sans MS" w:hAnsi="Comic Sans MS"/>
          <w:lang w:val="el-GR"/>
        </w:rPr>
        <w:t>διάθεση</w:t>
      </w:r>
    </w:p>
    <w:p w14:paraId="632531CC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How about…?/ What about….?= </w:t>
      </w:r>
      <w:r w:rsidRPr="006F11A6">
        <w:rPr>
          <w:rFonts w:ascii="Comic Sans MS" w:hAnsi="Comic Sans MS"/>
          <w:lang w:val="el-GR"/>
        </w:rPr>
        <w:t>Τι θα’ λεγες να….;</w:t>
      </w:r>
    </w:p>
    <w:p w14:paraId="24F455B9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>together=</w:t>
      </w:r>
      <w:r w:rsidRPr="006F11A6">
        <w:rPr>
          <w:rFonts w:ascii="Comic Sans MS" w:hAnsi="Comic Sans MS"/>
          <w:lang w:val="el-GR"/>
        </w:rPr>
        <w:t xml:space="preserve"> </w:t>
      </w:r>
      <w:r w:rsidR="002F58FA" w:rsidRPr="006F11A6">
        <w:rPr>
          <w:rFonts w:ascii="Comic Sans MS" w:hAnsi="Comic Sans MS"/>
          <w:lang w:val="el-GR"/>
        </w:rPr>
        <w:t>μαζί</w:t>
      </w:r>
    </w:p>
    <w:p w14:paraId="4C89624A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t xml:space="preserve">famous= </w:t>
      </w:r>
      <w:r w:rsidR="002F58FA" w:rsidRPr="006F11A6">
        <w:rPr>
          <w:rFonts w:ascii="Comic Sans MS" w:hAnsi="Comic Sans MS"/>
          <w:lang w:val="el-GR"/>
        </w:rPr>
        <w:t>διάσημος</w:t>
      </w:r>
    </w:p>
    <w:p w14:paraId="4D8C80AE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6F11A6">
        <w:rPr>
          <w:rFonts w:ascii="Comic Sans MS" w:hAnsi="Comic Sans MS"/>
        </w:rPr>
        <w:lastRenderedPageBreak/>
        <w:t xml:space="preserve">What is the weather like? = </w:t>
      </w:r>
      <w:r w:rsidRPr="006F11A6">
        <w:rPr>
          <w:rFonts w:ascii="Comic Sans MS" w:hAnsi="Comic Sans MS"/>
          <w:lang w:val="el-GR"/>
        </w:rPr>
        <w:t xml:space="preserve">Τι </w:t>
      </w:r>
      <w:r w:rsidR="002F58FA" w:rsidRPr="006F11A6">
        <w:rPr>
          <w:rFonts w:ascii="Comic Sans MS" w:hAnsi="Comic Sans MS"/>
          <w:lang w:val="el-GR"/>
        </w:rPr>
        <w:t>καιρό</w:t>
      </w:r>
      <w:r w:rsidRPr="006F11A6">
        <w:rPr>
          <w:rFonts w:ascii="Comic Sans MS" w:hAnsi="Comic Sans MS"/>
          <w:lang w:val="el-GR"/>
        </w:rPr>
        <w:t xml:space="preserve"> </w:t>
      </w:r>
      <w:r w:rsidR="002F58FA" w:rsidRPr="006F11A6">
        <w:rPr>
          <w:rFonts w:ascii="Comic Sans MS" w:hAnsi="Comic Sans MS"/>
          <w:lang w:val="el-GR"/>
        </w:rPr>
        <w:t>κάνει</w:t>
      </w:r>
      <w:r w:rsidRPr="006F11A6">
        <w:rPr>
          <w:rFonts w:ascii="Comic Sans MS" w:hAnsi="Comic Sans MS"/>
          <w:lang w:val="el-GR"/>
        </w:rPr>
        <w:t>;</w:t>
      </w:r>
    </w:p>
    <w:p w14:paraId="22317E36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>snowy</w:t>
      </w:r>
      <w:r w:rsidRPr="006F11A6">
        <w:rPr>
          <w:rFonts w:ascii="Comic Sans MS" w:hAnsi="Comic Sans MS"/>
          <w:lang w:val="el-GR"/>
        </w:rPr>
        <w:t xml:space="preserve">// </w:t>
      </w:r>
      <w:r w:rsidRPr="006F11A6">
        <w:rPr>
          <w:rFonts w:ascii="Comic Sans MS" w:hAnsi="Comic Sans MS"/>
        </w:rPr>
        <w:t>snow</w:t>
      </w:r>
      <w:r w:rsidRPr="006F11A6">
        <w:rPr>
          <w:rFonts w:ascii="Comic Sans MS" w:hAnsi="Comic Sans MS"/>
          <w:lang w:val="el-GR"/>
        </w:rPr>
        <w:t xml:space="preserve">= με </w:t>
      </w:r>
      <w:r w:rsidR="002F58FA" w:rsidRPr="006F11A6">
        <w:rPr>
          <w:rFonts w:ascii="Comic Sans MS" w:hAnsi="Comic Sans MS"/>
          <w:lang w:val="el-GR"/>
        </w:rPr>
        <w:t>χιονοπτώσεις</w:t>
      </w:r>
      <w:r w:rsidRPr="006F11A6">
        <w:rPr>
          <w:rFonts w:ascii="Comic Sans MS" w:hAnsi="Comic Sans MS"/>
          <w:lang w:val="el-GR"/>
        </w:rPr>
        <w:t xml:space="preserve">// </w:t>
      </w:r>
      <w:r w:rsidR="002F58FA" w:rsidRPr="006F11A6">
        <w:rPr>
          <w:rFonts w:ascii="Comic Sans MS" w:hAnsi="Comic Sans MS"/>
          <w:lang w:val="el-GR"/>
        </w:rPr>
        <w:t>χιόνι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χιονίζει</w:t>
      </w:r>
    </w:p>
    <w:p w14:paraId="5FC39FC7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harbour/ port= </w:t>
      </w:r>
      <w:r w:rsidR="002F58FA" w:rsidRPr="006F11A6">
        <w:rPr>
          <w:rFonts w:ascii="Comic Sans MS" w:hAnsi="Comic Sans MS"/>
          <w:lang w:val="el-GR"/>
        </w:rPr>
        <w:t>λιμάνι</w:t>
      </w:r>
    </w:p>
    <w:p w14:paraId="6ED57E0A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bake= </w:t>
      </w:r>
      <w:r w:rsidR="002F58FA" w:rsidRPr="006F11A6">
        <w:rPr>
          <w:rFonts w:ascii="Comic Sans MS" w:hAnsi="Comic Sans MS"/>
          <w:lang w:val="el-GR"/>
        </w:rPr>
        <w:t>ψήνω</w:t>
      </w:r>
      <w:r w:rsidRPr="006F11A6">
        <w:rPr>
          <w:rFonts w:ascii="Comic Sans MS" w:hAnsi="Comic Sans MS"/>
          <w:lang w:val="el-GR"/>
        </w:rPr>
        <w:t xml:space="preserve"> στο </w:t>
      </w:r>
      <w:r w:rsidR="002F58FA" w:rsidRPr="006F11A6">
        <w:rPr>
          <w:rFonts w:ascii="Comic Sans MS" w:hAnsi="Comic Sans MS"/>
          <w:lang w:val="el-GR"/>
        </w:rPr>
        <w:t>φούρνο</w:t>
      </w:r>
    </w:p>
    <w:p w14:paraId="0F51434A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dessert= </w:t>
      </w:r>
      <w:r w:rsidR="002F58FA" w:rsidRPr="006F11A6">
        <w:rPr>
          <w:rFonts w:ascii="Comic Sans MS" w:hAnsi="Comic Sans MS"/>
          <w:lang w:val="el-GR"/>
        </w:rPr>
        <w:t>επιδόρπιο</w:t>
      </w:r>
    </w:p>
    <w:p w14:paraId="3B8F38E3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coastal= </w:t>
      </w:r>
      <w:r w:rsidR="002F58FA" w:rsidRPr="006F11A6">
        <w:rPr>
          <w:rFonts w:ascii="Comic Sans MS" w:hAnsi="Comic Sans MS"/>
          <w:lang w:val="el-GR"/>
        </w:rPr>
        <w:t>παραλιακός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παραθαλάσσιος</w:t>
      </w:r>
    </w:p>
    <w:p w14:paraId="00862F7D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view= </w:t>
      </w:r>
      <w:r w:rsidR="002F58FA" w:rsidRPr="006F11A6">
        <w:rPr>
          <w:rFonts w:ascii="Comic Sans MS" w:hAnsi="Comic Sans MS"/>
          <w:lang w:val="el-GR"/>
        </w:rPr>
        <w:t>θέα</w:t>
      </w:r>
    </w:p>
    <w:p w14:paraId="36D88BC7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fort= </w:t>
      </w:r>
      <w:r w:rsidR="002F58FA" w:rsidRPr="006F11A6">
        <w:rPr>
          <w:rFonts w:ascii="Comic Sans MS" w:hAnsi="Comic Sans MS"/>
          <w:lang w:val="el-GR"/>
        </w:rPr>
        <w:t>φρούριο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οχυρό</w:t>
      </w:r>
    </w:p>
    <w:p w14:paraId="2C772211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stand (stand-stood-stood)= </w:t>
      </w:r>
      <w:r w:rsidR="002F58FA" w:rsidRPr="006F11A6">
        <w:rPr>
          <w:rFonts w:ascii="Comic Sans MS" w:hAnsi="Comic Sans MS"/>
          <w:lang w:val="el-GR"/>
        </w:rPr>
        <w:t>στέκομαι</w:t>
      </w:r>
    </w:p>
    <w:p w14:paraId="7162C422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mill= </w:t>
      </w:r>
      <w:r w:rsidR="002F58FA" w:rsidRPr="006F11A6">
        <w:rPr>
          <w:rFonts w:ascii="Comic Sans MS" w:hAnsi="Comic Sans MS"/>
          <w:lang w:val="el-GR"/>
        </w:rPr>
        <w:t>μύλος</w:t>
      </w:r>
    </w:p>
    <w:p w14:paraId="750B4402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international= </w:t>
      </w:r>
      <w:r w:rsidR="002F58FA" w:rsidRPr="006F11A6">
        <w:rPr>
          <w:rFonts w:ascii="Comic Sans MS" w:hAnsi="Comic Sans MS"/>
          <w:lang w:val="el-GR"/>
        </w:rPr>
        <w:t>διεθνής</w:t>
      </w:r>
    </w:p>
    <w:p w14:paraId="4C3D0413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business= </w:t>
      </w:r>
      <w:r w:rsidR="002F58FA" w:rsidRPr="006F11A6">
        <w:rPr>
          <w:rFonts w:ascii="Comic Sans MS" w:hAnsi="Comic Sans MS"/>
          <w:lang w:val="el-GR"/>
        </w:rPr>
        <w:t>επιχείρηση</w:t>
      </w:r>
    </w:p>
    <w:p w14:paraId="5BD236C6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hospitable= </w:t>
      </w:r>
      <w:r w:rsidR="002F58FA" w:rsidRPr="006F11A6">
        <w:rPr>
          <w:rFonts w:ascii="Comic Sans MS" w:hAnsi="Comic Sans MS"/>
          <w:lang w:val="el-GR"/>
        </w:rPr>
        <w:t>φιλόξενος</w:t>
      </w:r>
    </w:p>
    <w:p w14:paraId="2A8C3D05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>talkative</w:t>
      </w:r>
      <w:r w:rsidRPr="006F11A6">
        <w:rPr>
          <w:rFonts w:ascii="Comic Sans MS" w:hAnsi="Comic Sans MS"/>
          <w:lang w:val="el-GR"/>
        </w:rPr>
        <w:t xml:space="preserve">/ </w:t>
      </w:r>
      <w:r w:rsidRPr="006F11A6">
        <w:rPr>
          <w:rFonts w:ascii="Comic Sans MS" w:hAnsi="Comic Sans MS"/>
        </w:rPr>
        <w:t xml:space="preserve">chatty= </w:t>
      </w:r>
      <w:r w:rsidR="002F58FA" w:rsidRPr="006F11A6">
        <w:rPr>
          <w:rFonts w:ascii="Comic Sans MS" w:hAnsi="Comic Sans MS"/>
          <w:lang w:val="el-GR"/>
        </w:rPr>
        <w:t>ομιλητικός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φλύαρος</w:t>
      </w:r>
    </w:p>
    <w:p w14:paraId="610DC2A7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sail= </w:t>
      </w:r>
      <w:r w:rsidR="002F58FA" w:rsidRPr="006F11A6">
        <w:rPr>
          <w:rFonts w:ascii="Comic Sans MS" w:hAnsi="Comic Sans MS"/>
          <w:lang w:val="el-GR"/>
        </w:rPr>
        <w:t>κάνω</w:t>
      </w:r>
      <w:r w:rsidRPr="006F11A6">
        <w:rPr>
          <w:rFonts w:ascii="Comic Sans MS" w:hAnsi="Comic Sans MS"/>
          <w:lang w:val="el-GR"/>
        </w:rPr>
        <w:t xml:space="preserve"> </w:t>
      </w:r>
      <w:r w:rsidR="002F58FA" w:rsidRPr="006F11A6">
        <w:rPr>
          <w:rFonts w:ascii="Comic Sans MS" w:hAnsi="Comic Sans MS"/>
          <w:lang w:val="el-GR"/>
        </w:rPr>
        <w:t>ιστιοπλοΐα</w:t>
      </w:r>
      <w:r w:rsidRPr="006F11A6">
        <w:rPr>
          <w:rFonts w:ascii="Comic Sans MS" w:hAnsi="Comic Sans MS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σαλπάρω</w:t>
      </w:r>
      <w:r w:rsidRPr="006F11A6">
        <w:rPr>
          <w:rFonts w:ascii="Comic Sans MS" w:hAnsi="Comic Sans MS"/>
          <w:lang w:val="el-GR"/>
        </w:rPr>
        <w:t xml:space="preserve">/ </w:t>
      </w:r>
      <w:r w:rsidR="002F58FA" w:rsidRPr="006F11A6">
        <w:rPr>
          <w:rFonts w:ascii="Comic Sans MS" w:hAnsi="Comic Sans MS"/>
          <w:lang w:val="el-GR"/>
        </w:rPr>
        <w:t>πλέω</w:t>
      </w:r>
    </w:p>
    <w:p w14:paraId="67F178B3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facilities= </w:t>
      </w:r>
      <w:r w:rsidR="002F58FA" w:rsidRPr="006F11A6">
        <w:rPr>
          <w:rFonts w:ascii="Comic Sans MS" w:hAnsi="Comic Sans MS"/>
          <w:lang w:val="el-GR"/>
        </w:rPr>
        <w:t>εγκαταστάσεις</w:t>
      </w:r>
    </w:p>
    <w:p w14:paraId="35B06AC8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library= </w:t>
      </w:r>
      <w:r w:rsidR="002F58FA" w:rsidRPr="006F11A6">
        <w:rPr>
          <w:rFonts w:ascii="Comic Sans MS" w:hAnsi="Comic Sans MS"/>
          <w:lang w:val="el-GR"/>
        </w:rPr>
        <w:t>βιβλιοθήκη</w:t>
      </w:r>
    </w:p>
    <w:p w14:paraId="4BFD48E2" w14:textId="77777777" w:rsidR="00057443" w:rsidRPr="006F11A6" w:rsidRDefault="00057443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lab/ laboratory= </w:t>
      </w:r>
      <w:r w:rsidR="002F58FA" w:rsidRPr="006F11A6">
        <w:rPr>
          <w:rFonts w:ascii="Comic Sans MS" w:hAnsi="Comic Sans MS"/>
          <w:lang w:val="el-GR"/>
        </w:rPr>
        <w:t>εργαστήριο</w:t>
      </w:r>
    </w:p>
    <w:p w14:paraId="4EE1D1DA" w14:textId="77777777" w:rsidR="00057443" w:rsidRPr="006F11A6" w:rsidRDefault="002F58FA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pitch= </w:t>
      </w:r>
      <w:r w:rsidRPr="006F11A6">
        <w:rPr>
          <w:rFonts w:ascii="Comic Sans MS" w:hAnsi="Comic Sans MS"/>
          <w:lang w:val="el-GR"/>
        </w:rPr>
        <w:t xml:space="preserve">γήπεδο </w:t>
      </w:r>
    </w:p>
    <w:p w14:paraId="483C8A89" w14:textId="77777777" w:rsidR="002F58FA" w:rsidRPr="006F11A6" w:rsidRDefault="002F58FA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snapshot= </w:t>
      </w:r>
      <w:r w:rsidRPr="006F11A6">
        <w:rPr>
          <w:rFonts w:ascii="Comic Sans MS" w:hAnsi="Comic Sans MS"/>
          <w:lang w:val="el-GR"/>
        </w:rPr>
        <w:t>στιγμιότυπο/ φωτογραφία</w:t>
      </w:r>
    </w:p>
    <w:p w14:paraId="559B8AA7" w14:textId="77777777" w:rsidR="002F58FA" w:rsidRPr="006F11A6" w:rsidRDefault="002F58FA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social studies= </w:t>
      </w:r>
      <w:r w:rsidRPr="006F11A6">
        <w:rPr>
          <w:rFonts w:ascii="Comic Sans MS" w:hAnsi="Comic Sans MS"/>
          <w:lang w:val="el-GR"/>
        </w:rPr>
        <w:t>κοινωνική αγωγή</w:t>
      </w:r>
    </w:p>
    <w:p w14:paraId="4B22FD30" w14:textId="77777777" w:rsidR="002F58FA" w:rsidRPr="006F11A6" w:rsidRDefault="002F58FA" w:rsidP="00981AA2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6F11A6">
        <w:rPr>
          <w:rFonts w:ascii="Comic Sans MS" w:hAnsi="Comic Sans MS"/>
        </w:rPr>
        <w:t xml:space="preserve">Religious Studies= </w:t>
      </w:r>
      <w:r w:rsidRPr="006F11A6">
        <w:rPr>
          <w:rFonts w:ascii="Comic Sans MS" w:hAnsi="Comic Sans MS"/>
          <w:lang w:val="el-GR"/>
        </w:rPr>
        <w:t>θρησκευτικά</w:t>
      </w:r>
    </w:p>
    <w:p w14:paraId="1857F015" w14:textId="77777777" w:rsidR="002F58FA" w:rsidRPr="006F11A6" w:rsidRDefault="002F58FA" w:rsidP="002F58FA">
      <w:pPr>
        <w:pStyle w:val="a3"/>
        <w:rPr>
          <w:rFonts w:ascii="Comic Sans MS" w:hAnsi="Comic Sans MS"/>
          <w:lang w:val="el-GR"/>
        </w:rPr>
      </w:pPr>
    </w:p>
    <w:sectPr w:rsidR="002F58FA" w:rsidRPr="006F11A6" w:rsidSect="006F11A6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263"/>
    <w:multiLevelType w:val="hybridMultilevel"/>
    <w:tmpl w:val="5894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6AD5"/>
    <w:multiLevelType w:val="hybridMultilevel"/>
    <w:tmpl w:val="F594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A2"/>
    <w:rsid w:val="00057443"/>
    <w:rsid w:val="002F58FA"/>
    <w:rsid w:val="006F11A6"/>
    <w:rsid w:val="00981AA2"/>
    <w:rsid w:val="009E769A"/>
    <w:rsid w:val="00D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9BE"/>
  <w15:docId w15:val="{F3F824DE-2EC0-42FD-AB6E-DF2EFC4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3</cp:revision>
  <dcterms:created xsi:type="dcterms:W3CDTF">2018-10-15T18:10:00Z</dcterms:created>
  <dcterms:modified xsi:type="dcterms:W3CDTF">2021-04-17T17:42:00Z</dcterms:modified>
</cp:coreProperties>
</file>