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1A" w:rsidRDefault="002547F1">
      <w:pPr>
        <w:rPr>
          <w:b/>
          <w:sz w:val="28"/>
          <w:szCs w:val="28"/>
          <w:lang w:val="en-US"/>
        </w:rPr>
      </w:pPr>
      <w:r w:rsidRPr="002547F1">
        <w:rPr>
          <w:b/>
          <w:sz w:val="28"/>
          <w:szCs w:val="28"/>
          <w:highlight w:val="yellow"/>
          <w:lang w:val="en-US"/>
        </w:rPr>
        <w:t>COMPANION     5</w:t>
      </w:r>
      <w:r w:rsidRPr="002547F1">
        <w:rPr>
          <w:b/>
          <w:sz w:val="28"/>
          <w:szCs w:val="28"/>
          <w:highlight w:val="yellow"/>
          <w:vertAlign w:val="superscript"/>
          <w:lang w:val="en-US"/>
        </w:rPr>
        <w:t>TH</w:t>
      </w:r>
      <w:r w:rsidRPr="002547F1">
        <w:rPr>
          <w:b/>
          <w:sz w:val="28"/>
          <w:szCs w:val="28"/>
          <w:highlight w:val="yellow"/>
          <w:lang w:val="en-US"/>
        </w:rPr>
        <w:t xml:space="preserve">   GRADE    UNIT   6   GOOD –</w:t>
      </w:r>
      <w:r>
        <w:rPr>
          <w:b/>
          <w:sz w:val="28"/>
          <w:szCs w:val="28"/>
          <w:highlight w:val="yellow"/>
          <w:lang w:val="en-US"/>
        </w:rPr>
        <w:t xml:space="preserve"> </w:t>
      </w:r>
      <w:proofErr w:type="gramStart"/>
      <w:r w:rsidRPr="002547F1">
        <w:rPr>
          <w:b/>
          <w:sz w:val="28"/>
          <w:szCs w:val="28"/>
          <w:highlight w:val="yellow"/>
          <w:lang w:val="en-US"/>
        </w:rPr>
        <w:t>BETTER  -</w:t>
      </w:r>
      <w:proofErr w:type="gramEnd"/>
      <w:r w:rsidRPr="002547F1">
        <w:rPr>
          <w:b/>
          <w:sz w:val="28"/>
          <w:szCs w:val="28"/>
          <w:highlight w:val="yellow"/>
          <w:lang w:val="en-US"/>
        </w:rPr>
        <w:t>THE   BEST</w:t>
      </w:r>
      <w:r w:rsidRPr="002547F1">
        <w:rPr>
          <w:b/>
          <w:sz w:val="28"/>
          <w:szCs w:val="28"/>
          <w:lang w:val="en-US"/>
        </w:rPr>
        <w:t xml:space="preserve">  </w:t>
      </w:r>
    </w:p>
    <w:p w:rsidR="002547F1" w:rsidRDefault="002547F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By   </w:t>
      </w:r>
      <w:proofErr w:type="spellStart"/>
      <w:r>
        <w:rPr>
          <w:b/>
          <w:sz w:val="28"/>
          <w:szCs w:val="28"/>
          <w:lang w:val="en-US"/>
        </w:rPr>
        <w:t>Volioti</w:t>
      </w:r>
      <w:proofErr w:type="spellEnd"/>
      <w:r>
        <w:rPr>
          <w:b/>
          <w:sz w:val="28"/>
          <w:szCs w:val="28"/>
          <w:lang w:val="en-US"/>
        </w:rPr>
        <w:t xml:space="preserve">   Sophia    2021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611"/>
        <w:gridCol w:w="706"/>
        <w:gridCol w:w="1990"/>
        <w:gridCol w:w="933"/>
        <w:gridCol w:w="3106"/>
      </w:tblGrid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val="en-US" w:eastAsia="el-GR"/>
              </w:rPr>
            </w:pPr>
            <w:r w:rsidRPr="006D5CE1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 w:eastAsia="el-GR"/>
              </w:rPr>
              <w:t xml:space="preserve">S (Student's) </w:t>
            </w:r>
            <w:r w:rsidRPr="006D5CE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l-GR"/>
              </w:rPr>
              <w:t>ή</w:t>
            </w:r>
            <w:r w:rsidRPr="006D5CE1">
              <w:rPr>
                <w:rFonts w:ascii="Roboto" w:eastAsia="Times New Roman" w:hAnsi="Roboto" w:cs="Arial"/>
                <w:color w:val="000000"/>
                <w:sz w:val="20"/>
                <w:szCs w:val="20"/>
                <w:lang w:val="en-US" w:eastAsia="el-GR"/>
              </w:rPr>
              <w:t xml:space="preserve"> W (Workbook)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FF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speech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FF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l-GR"/>
              </w:rPr>
            </w:pPr>
            <w:r w:rsidRPr="006D5CE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l-GR"/>
              </w:rPr>
              <w:t>ελληνικός ορισμός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world</w:t>
            </w:r>
            <w:proofErr w:type="spellEnd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record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παγκόσμιο ρεκόρ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knowledge</w:t>
            </w:r>
            <w:proofErr w:type="spellEnd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>quiz</w:t>
            </w:r>
            <w:proofErr w:type="spellEnd"/>
            <w:r w:rsidRPr="006D5CE1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κουίζ γνώσεων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discuss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συζητώ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dictionary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λεξικό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Nile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Νείλος (ποταμός)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during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κατά τη διάρκεια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make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a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choice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κάνω επιλογή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healthy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healthier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healthiest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υγιεινός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choose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between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διαλέγω ανάμεσα σε δύο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good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better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καλός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radio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controlled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p.part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τηλεκατευθυνόμενος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model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glider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μοντέλο ανεμοπλάνου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τιμή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store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κατάστημα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beatle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σκαθάρι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war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peace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πόλεμος -ειρήνη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hardback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σκληρό εξώφυλλο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interested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ενδιαφέρομαι για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different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διαφορετικός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exactly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ακριβώς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agree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with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συμφωνώ με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sentences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προτάσεις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exciting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συναρπαστικός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modern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μοντέρνος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fashioned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παλιομοδίτικος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διασκεδαστικός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γρήγορος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easy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εύκολος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difficult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δύσκολος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holiday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διακοπές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north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west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βόρειοδυτικός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needs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χρειάζεται να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διάστημα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below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prep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according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σύμφωνα με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compare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συγκρίνω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cheap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φθηνός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βέλος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κοστίζω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interesting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ενδιαφέρον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imagine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φαντάζομαι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lucky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τυχερός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prize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draw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κλήρωση βραβείων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είχα νικήσει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prize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βραβείο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expences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όλα τα έξοδα πληρωμένα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inc=including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συμπεριλαμβάνοντας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Φιλανδία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exchange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ανταλάσσω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where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would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you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go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?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πού θα πήγαινες?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make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a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list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κάνω έναν κατάλογο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categorize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κατηγοριοποιώ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top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destinations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κορυφαίοι προορισμοί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order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preference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σειρά προτίμησης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πίνακας, διάγραμμα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share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μοιράζομαι με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same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different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ίδιος- διαφορετικός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share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your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thoughts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μοιραστείτε τις σκέψεις σας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contrast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n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αντίθεση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countryside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εξοχή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chat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συζητώ στο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Διαδύκτιο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μίλι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worried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ανήσυχος για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conversation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συζήτηση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enjoy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απολαμβάνω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busy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απασχολημένος με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spend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περνώ χρόνο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maybe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ίσως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better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καλύτερα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safe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ασφαλής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boring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βαρετός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breathe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fresh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air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αναπνέω φρέσκο αέρα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όλη την ώρα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traffic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κυκλοφορία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polluted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μολυσμένος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few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fewer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fewest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λίγοι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even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ακόμη κι αν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offer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προσφέρω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teenager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έφηβος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lot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 καλύτερος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αποκομμένος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circle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κύκλος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correct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answer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 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σωστή απάντηση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believe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πιστέυω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pollution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μόλυνση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population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πληθυσμός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urban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area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 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αστική περιοχή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high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higher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highest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ψηλά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average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μέσος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monthly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μηνιαία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θερμοκρασία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recorded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history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καταγεγραμμένη ιστορία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first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κατανομή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tube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lines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γραμμές του μετρό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daily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occupancy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καθημερινή χωρητικότητα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Olympic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Ολυμπιακοί Αγώνες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Olympic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Games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διοργανώνω τους Ολυμπιακούς Αγώνες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αεροδρόμιο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million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εκατομμύριο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report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αναφορά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exclude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include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αποκλέίω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συμπεριλαμβάνω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find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βρίσκω πληροφορίες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fill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chart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συμπληρώνω το διάγραμμα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below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prep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μέγεθος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36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dialogue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διάλογος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heavy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heavier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heaviest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βαρύς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faster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fastest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γρήγορος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37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much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more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model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μοντέλο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ταχύτητα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δύναμη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appear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εμφανίζομαι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magazine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περιοδικό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presentation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παρουσίαση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38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parents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γονείς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αποφασίζω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service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food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φαγητό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χρησιμοποιώ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tasty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νόστιμος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PUPIL'S BOOK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website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ιστοσελίδα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metre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μέτρο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ηλικία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already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ήδη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performer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παρουσιαστής,ηθοποιός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circus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τσίρκο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together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μαζί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αεροσκάφος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pull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τραβώ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weigh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tonnes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τόνοι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distance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απόσταση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minute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λεπτό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second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δευτερόλεπτο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retire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αποσύρομαι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strongman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circuit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κύκλωμα των δυνατών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currently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πρόσφατα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own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κατέχω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run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a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company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διοικώ μια εταιρία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event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διαχείρηση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γεγονότων-οργάνωση εκδηλώσεων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public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relations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δημόσιες σχέσεις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called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ονομάζεται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Tartan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Warriors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πολεμιστές που φορούν σκοτσέζικη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καρώ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φούστα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based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έχω τη βάση σε..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palace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παλάτι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residence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κατοικία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belong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ανήκω σε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Sultan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Σουλτάνος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balanced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εξισορρόπησε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gigantic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guy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γιγάντιος τύπος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neck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λαιμός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long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longer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longest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μακρύς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venomous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δηλητηριώδες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southeast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νοτιοανατολικά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reach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φθάνω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μήκος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ποσό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poison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δηλητήριο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kill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σκοτώνω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όπως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swallow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καταπίνω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λεία,θήραμα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whole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ολόκληρος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79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light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ελαφρύ, φως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motorbike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μοτοσυκλέτα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έρευνα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popular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δημοφιλής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άτομο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shop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assistant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πωλήτρια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explain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εξηγώ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fill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συμπληρώνω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provided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που σας παρέχεται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comparative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συγκριτικός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superlative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υπερθετικός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80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screen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definition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ανάλυση οθόνης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situation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κατάσταση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 υπόλοιποι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rich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πλούσιος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worse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worst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81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adjective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επίθετο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Thames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Τάμεσης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advertisement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διαφήμιση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create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δημιουργώ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step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βήμα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collect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συλλέγω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note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σημείωση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lay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σχέδιο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above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παραπάνω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piece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cardboard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κομμάτι από χαρτόνι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following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way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ακόλουθος τρόπος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39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complete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συμπληρώνω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positive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clean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καθαρός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καλός 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tidy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τακτοποιημένος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terrible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τρομερός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strong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δυνατός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clever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έξυπνος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friendly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near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young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νέος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messy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ακατάστατος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trip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ταξίδι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means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transportation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μέσο μεταφοράς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smoker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μη-καπνιστής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smoker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καπνιστής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poisonous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δηλητηριώδης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even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colder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ακόμη πιο κρύος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according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σύμφωνα με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μελέτες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ACTIVITY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41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correct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mistakes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διορθώνω τα λάθη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intelligent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έξυπνος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hippo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ιπποπόταμος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υγεία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σημαντικός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Greenland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Γροιλανδία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economically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οικονομικά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pronunciation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προφορά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82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Mont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Blanc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french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Λευκό Όρος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Alps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 Άλπεις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Andes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 Άνδεις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Mercury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Ερμής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Uranus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Ουρανός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Jupiter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Δίας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Pluto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Πλούτωνας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deep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βαθύ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ocean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Ωκεανός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Pacific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Ειρηνικός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Mars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Αρης</w:t>
            </w:r>
            <w:proofErr w:type="spellEnd"/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Saturn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Κρόνος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Neptune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Ποσειδώνας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lake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λίμνη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doubt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αμφιβολία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prepare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προετοιμάζω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fellow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student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συμμαθητής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επιστήμη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culture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πολιτισμός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natural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world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φυσικός κόσμος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δίκαιος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award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βραβείο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83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sweet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γλυκός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proud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περήφανος για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jealous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ζηλεύω τον..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comfortable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άνετος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fashionable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μοντέρνος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buy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αγοράζω-αγόρασα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drawing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ζωγραφιά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colourful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πολύχρωμος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PUPIL'S BOOK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FF00"/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PAGE 84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vegetables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λαχανικά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blue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whale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μπλε φάλαινα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Portugal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Πορτογαλία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travel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ταξιδεύω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untidy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ακατάστατος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opinion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γνώμη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mirror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καθρέπτης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wall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τοίχος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pretty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χαριτωμένος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even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though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ακόμη κι αν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poor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φτωχός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Alexander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the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Great</w:t>
            </w:r>
            <w:proofErr w:type="spellEnd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Μέγας Αλέξανδρος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Xerxes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Ξέρξης</w:t>
            </w:r>
          </w:p>
        </w:tc>
      </w:tr>
      <w:tr w:rsidR="002547F1" w:rsidRPr="006D5CE1" w:rsidTr="0053397C">
        <w:trPr>
          <w:trHeight w:val="143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parachuting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4" w:type="dxa"/>
              <w:left w:w="20" w:type="dxa"/>
              <w:bottom w:w="14" w:type="dxa"/>
              <w:right w:w="20" w:type="dxa"/>
            </w:tcMar>
            <w:vAlign w:val="bottom"/>
            <w:hideMark/>
          </w:tcPr>
          <w:p w:rsidR="002547F1" w:rsidRPr="006D5CE1" w:rsidRDefault="002547F1" w:rsidP="0053397C">
            <w:pPr>
              <w:spacing w:after="0" w:line="143" w:lineRule="atLeas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D5C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πτώση με αλεξίπτωτο</w:t>
            </w:r>
          </w:p>
        </w:tc>
      </w:tr>
    </w:tbl>
    <w:p w:rsidR="002547F1" w:rsidRPr="002547F1" w:rsidRDefault="002547F1">
      <w:pPr>
        <w:rPr>
          <w:b/>
          <w:sz w:val="28"/>
          <w:szCs w:val="28"/>
          <w:lang w:val="en-US"/>
        </w:rPr>
      </w:pPr>
    </w:p>
    <w:sectPr w:rsidR="002547F1" w:rsidRPr="002547F1" w:rsidSect="008706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C5" w:rsidRDefault="00546EC5" w:rsidP="002547F1">
      <w:pPr>
        <w:spacing w:after="0" w:line="240" w:lineRule="auto"/>
      </w:pPr>
      <w:r>
        <w:separator/>
      </w:r>
    </w:p>
  </w:endnote>
  <w:endnote w:type="continuationSeparator" w:id="0">
    <w:p w:rsidR="00546EC5" w:rsidRDefault="00546EC5" w:rsidP="0025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C5" w:rsidRDefault="00546EC5" w:rsidP="002547F1">
      <w:pPr>
        <w:spacing w:after="0" w:line="240" w:lineRule="auto"/>
      </w:pPr>
      <w:r>
        <w:separator/>
      </w:r>
    </w:p>
  </w:footnote>
  <w:footnote w:type="continuationSeparator" w:id="0">
    <w:p w:rsidR="00546EC5" w:rsidRDefault="00546EC5" w:rsidP="0025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E66"/>
    <w:multiLevelType w:val="multilevel"/>
    <w:tmpl w:val="AD2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42588"/>
    <w:multiLevelType w:val="multilevel"/>
    <w:tmpl w:val="3BFC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6098D"/>
    <w:multiLevelType w:val="multilevel"/>
    <w:tmpl w:val="4D02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57F85"/>
    <w:multiLevelType w:val="multilevel"/>
    <w:tmpl w:val="D91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F1"/>
    <w:rsid w:val="002547F1"/>
    <w:rsid w:val="003B0EA8"/>
    <w:rsid w:val="00546EC5"/>
    <w:rsid w:val="00697A81"/>
    <w:rsid w:val="00760CFE"/>
    <w:rsid w:val="0087061A"/>
    <w:rsid w:val="00A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1A"/>
  </w:style>
  <w:style w:type="paragraph" w:styleId="2">
    <w:name w:val="heading 2"/>
    <w:basedOn w:val="a"/>
    <w:link w:val="2Char"/>
    <w:uiPriority w:val="9"/>
    <w:qFormat/>
    <w:rsid w:val="00254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547F1"/>
  </w:style>
  <w:style w:type="paragraph" w:styleId="a4">
    <w:name w:val="footer"/>
    <w:basedOn w:val="a"/>
    <w:link w:val="Char0"/>
    <w:uiPriority w:val="99"/>
    <w:semiHidden/>
    <w:unhideWhenUsed/>
    <w:rsid w:val="002547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547F1"/>
  </w:style>
  <w:style w:type="character" w:customStyle="1" w:styleId="2Char">
    <w:name w:val="Επικεφαλίδα 2 Char"/>
    <w:basedOn w:val="a0"/>
    <w:link w:val="2"/>
    <w:uiPriority w:val="9"/>
    <w:rsid w:val="002547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chapterintro">
    <w:name w:val="chapter_intro"/>
    <w:basedOn w:val="a"/>
    <w:rsid w:val="0025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5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47F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547F1"/>
    <w:rPr>
      <w:i/>
      <w:iCs/>
    </w:rPr>
  </w:style>
  <w:style w:type="paragraph" w:styleId="Web">
    <w:name w:val="Normal (Web)"/>
    <w:basedOn w:val="a"/>
    <w:uiPriority w:val="99"/>
    <w:unhideWhenUsed/>
    <w:rsid w:val="0025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ed">
    <w:name w:val="red"/>
    <w:basedOn w:val="a0"/>
    <w:rsid w:val="002547F1"/>
  </w:style>
  <w:style w:type="character" w:styleId="a7">
    <w:name w:val="Strong"/>
    <w:basedOn w:val="a0"/>
    <w:uiPriority w:val="22"/>
    <w:qFormat/>
    <w:rsid w:val="002547F1"/>
    <w:rPr>
      <w:b/>
      <w:bCs/>
    </w:rPr>
  </w:style>
  <w:style w:type="character" w:customStyle="1" w:styleId="title">
    <w:name w:val="title"/>
    <w:basedOn w:val="a0"/>
    <w:rsid w:val="002547F1"/>
  </w:style>
  <w:style w:type="character" w:styleId="-">
    <w:name w:val="Hyperlink"/>
    <w:basedOn w:val="a0"/>
    <w:uiPriority w:val="99"/>
    <w:unhideWhenUsed/>
    <w:rsid w:val="002547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47F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254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547F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2547F1"/>
  </w:style>
  <w:style w:type="character" w:styleId="-0">
    <w:name w:val="FollowedHyperlink"/>
    <w:basedOn w:val="a0"/>
    <w:uiPriority w:val="99"/>
    <w:semiHidden/>
    <w:unhideWhenUsed/>
    <w:rsid w:val="00254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1215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marinageorg00@gmail.com</dc:creator>
  <cp:lastModifiedBy>marinageorg00@gmail.com</cp:lastModifiedBy>
  <cp:revision>1</cp:revision>
  <dcterms:created xsi:type="dcterms:W3CDTF">2021-06-02T16:55:00Z</dcterms:created>
  <dcterms:modified xsi:type="dcterms:W3CDTF">2021-06-02T17:00:00Z</dcterms:modified>
</cp:coreProperties>
</file>